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61B2B3FC" w14:textId="2345E43C" w:rsidR="00DD76EF" w:rsidRDefault="006B752D" w:rsidP="00EF3779">
      <w:pPr>
        <w:jc w:val="center"/>
        <w:rPr>
          <w:b/>
        </w:rPr>
      </w:pPr>
      <w:r w:rsidRPr="006B752D">
        <w:rPr>
          <w:b/>
        </w:rPr>
        <w:t>DĖL SAVIVALDYBĖS BŪSTO PARDAVIMO</w:t>
      </w:r>
    </w:p>
    <w:p w14:paraId="120DD91F" w14:textId="77777777" w:rsidR="006B752D" w:rsidRDefault="006B752D" w:rsidP="00EF3779">
      <w:pPr>
        <w:jc w:val="center"/>
        <w:rPr>
          <w:b/>
          <w:bCs/>
        </w:rPr>
      </w:pPr>
    </w:p>
    <w:p w14:paraId="5379CF4B" w14:textId="0A9435F2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1C7313">
        <w:rPr>
          <w:bCs/>
          <w:szCs w:val="24"/>
          <w:lang w:eastAsia="ja-JP"/>
        </w:rPr>
        <w:t>4</w:t>
      </w:r>
      <w:r w:rsidRPr="00D83748">
        <w:rPr>
          <w:bCs/>
          <w:szCs w:val="24"/>
          <w:lang w:eastAsia="ja-JP"/>
        </w:rPr>
        <w:t xml:space="preserve"> m. </w:t>
      </w:r>
      <w:r w:rsidR="003D35DF">
        <w:rPr>
          <w:bCs/>
          <w:szCs w:val="24"/>
          <w:lang w:eastAsia="ja-JP"/>
        </w:rPr>
        <w:t>birželio</w:t>
      </w:r>
      <w:r w:rsidR="00D323D1">
        <w:rPr>
          <w:bCs/>
          <w:szCs w:val="24"/>
          <w:lang w:eastAsia="ja-JP"/>
        </w:rPr>
        <w:t xml:space="preserve"> 18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D323D1">
        <w:rPr>
          <w:bCs/>
          <w:szCs w:val="24"/>
          <w:lang w:eastAsia="ja-JP"/>
        </w:rPr>
        <w:t>140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77334F04" w14:textId="7B3523AF" w:rsidR="0069487E" w:rsidRDefault="001A2926" w:rsidP="00FD6F27">
      <w:pPr>
        <w:ind w:firstLine="1247"/>
        <w:jc w:val="both"/>
        <w:rPr>
          <w:szCs w:val="24"/>
        </w:rPr>
      </w:pPr>
      <w:r w:rsidRPr="00027179">
        <w:rPr>
          <w:szCs w:val="24"/>
        </w:rPr>
        <w:t xml:space="preserve">Sprendimo projekto tikslas </w:t>
      </w:r>
      <w:r w:rsidR="003D0C5C">
        <w:rPr>
          <w:szCs w:val="24"/>
        </w:rPr>
        <w:t>–</w:t>
      </w:r>
      <w:r w:rsidR="003A621A">
        <w:rPr>
          <w:szCs w:val="24"/>
        </w:rPr>
        <w:t xml:space="preserve"> </w:t>
      </w:r>
      <w:r w:rsidR="006B752D">
        <w:rPr>
          <w:szCs w:val="24"/>
        </w:rPr>
        <w:t>parduoti</w:t>
      </w:r>
      <w:r w:rsidR="003D0C5C" w:rsidRPr="003D0C5C">
        <w:rPr>
          <w:szCs w:val="24"/>
        </w:rPr>
        <w:t xml:space="preserve"> ne aukciono būdu</w:t>
      </w:r>
      <w:r w:rsidR="003D0C5C">
        <w:rPr>
          <w:szCs w:val="24"/>
        </w:rPr>
        <w:t xml:space="preserve"> </w:t>
      </w:r>
      <w:r w:rsidR="0069487E">
        <w:rPr>
          <w:szCs w:val="24"/>
        </w:rPr>
        <w:t>už</w:t>
      </w:r>
      <w:r w:rsidR="0069487E" w:rsidRPr="0069487E">
        <w:rPr>
          <w:szCs w:val="24"/>
        </w:rPr>
        <w:t xml:space="preserve"> rinkos vertę, apskaičiuotą pagal Turto ir verslo vertinimo pagrindų įstatymą, Civiliniame kodekse nustatyta tvarka įvertinus parduodamo objekto vertę pakeitusias nuomininko investicijas</w:t>
      </w:r>
      <w:r w:rsidR="0069487E">
        <w:rPr>
          <w:szCs w:val="24"/>
        </w:rPr>
        <w:t xml:space="preserve">, </w:t>
      </w:r>
      <w:r w:rsidR="002D2ECA">
        <w:rPr>
          <w:szCs w:val="24"/>
        </w:rPr>
        <w:t>s</w:t>
      </w:r>
      <w:r w:rsidR="005F2537">
        <w:rPr>
          <w:szCs w:val="24"/>
        </w:rPr>
        <w:t xml:space="preserve">avivaldybei nuosavybės teise priklausantį </w:t>
      </w:r>
      <w:r w:rsidR="006B752D">
        <w:rPr>
          <w:szCs w:val="24"/>
        </w:rPr>
        <w:t>nekilnojamąjį</w:t>
      </w:r>
      <w:r w:rsidR="005F2537">
        <w:rPr>
          <w:szCs w:val="24"/>
        </w:rPr>
        <w:t xml:space="preserve"> turtą</w:t>
      </w:r>
      <w:r w:rsidR="006B752D">
        <w:rPr>
          <w:szCs w:val="24"/>
        </w:rPr>
        <w:t xml:space="preserve"> (statinius), </w:t>
      </w:r>
      <w:r w:rsidR="006B752D" w:rsidRPr="006B752D">
        <w:rPr>
          <w:szCs w:val="24"/>
        </w:rPr>
        <w:t>gyvenamąjį namą (unikalus Nr. 7599-0005-4011), daržinę (unikalus Nr. 7599-0005-4022), tvartą (unikalus Nr. 7559-0005-4033), viralinę (unikalus Nr. 7599-0005-4044), esančius adresu</w:t>
      </w:r>
      <w:r w:rsidR="004B326A">
        <w:rPr>
          <w:szCs w:val="24"/>
        </w:rPr>
        <w:t>:</w:t>
      </w:r>
      <w:r w:rsidR="006B752D" w:rsidRPr="006B752D">
        <w:rPr>
          <w:szCs w:val="24"/>
        </w:rPr>
        <w:t xml:space="preserve"> Ateities g. 7, Šliktinės k., Notėnų sen., Skuodo r. sav</w:t>
      </w:r>
      <w:r w:rsidR="005F2537">
        <w:rPr>
          <w:szCs w:val="24"/>
        </w:rPr>
        <w:t>.</w:t>
      </w:r>
      <w:r w:rsidR="004B326A">
        <w:rPr>
          <w:szCs w:val="24"/>
        </w:rPr>
        <w:t>,</w:t>
      </w:r>
      <w:r w:rsidR="005F2537">
        <w:rPr>
          <w:szCs w:val="24"/>
        </w:rPr>
        <w:t xml:space="preserve"> </w:t>
      </w:r>
      <w:r w:rsidR="0069487E">
        <w:rPr>
          <w:szCs w:val="24"/>
        </w:rPr>
        <w:t xml:space="preserve">už </w:t>
      </w:r>
      <w:r w:rsidR="0069487E" w:rsidRPr="0069487E">
        <w:rPr>
          <w:szCs w:val="24"/>
        </w:rPr>
        <w:t>7363 Eur (septynis tūkstančius tris šimtus šešiasdešimt tris eurus), iš jų 363 Eur (trys šimtai šešiasdešimt trys eurai) už būsto rinkos vertės nustatymą</w:t>
      </w:r>
      <w:r w:rsidR="0069487E">
        <w:rPr>
          <w:szCs w:val="24"/>
        </w:rPr>
        <w:t>.</w:t>
      </w:r>
    </w:p>
    <w:p w14:paraId="5B47BF61" w14:textId="7F76449E" w:rsidR="00416F40" w:rsidRPr="00D83748" w:rsidRDefault="005F2537" w:rsidP="00FD6F27">
      <w:pPr>
        <w:ind w:firstLine="1247"/>
        <w:jc w:val="both"/>
        <w:rPr>
          <w:color w:val="000000"/>
        </w:rPr>
      </w:pPr>
      <w:r>
        <w:rPr>
          <w:szCs w:val="24"/>
        </w:rPr>
        <w:t xml:space="preserve">Pagal šiuo metu galiojančius teisės aktus </w:t>
      </w:r>
      <w:r w:rsidR="002D2ECA">
        <w:rPr>
          <w:szCs w:val="24"/>
        </w:rPr>
        <w:t>–</w:t>
      </w:r>
      <w:r>
        <w:rPr>
          <w:szCs w:val="24"/>
        </w:rPr>
        <w:t xml:space="preserve"> Lietuvos Respublikos </w:t>
      </w:r>
      <w:r w:rsidRPr="005F2537">
        <w:rPr>
          <w:szCs w:val="24"/>
        </w:rPr>
        <w:t>valstybės ir savivaldybių turto valdymo, naudojimo ir disponavimo juo</w:t>
      </w:r>
      <w:r>
        <w:rPr>
          <w:szCs w:val="24"/>
        </w:rPr>
        <w:t xml:space="preserve"> įstatymą ir Skuodo rajono savivaldybės tarybos 20</w:t>
      </w:r>
      <w:r w:rsidR="006B7583">
        <w:rPr>
          <w:szCs w:val="24"/>
        </w:rPr>
        <w:t>11</w:t>
      </w:r>
      <w:r>
        <w:rPr>
          <w:szCs w:val="24"/>
        </w:rPr>
        <w:t xml:space="preserve"> m. </w:t>
      </w:r>
      <w:r w:rsidR="006B7583">
        <w:rPr>
          <w:szCs w:val="24"/>
        </w:rPr>
        <w:t>rugpjūčio 25</w:t>
      </w:r>
      <w:r w:rsidR="00A23A63">
        <w:rPr>
          <w:szCs w:val="24"/>
        </w:rPr>
        <w:t xml:space="preserve"> d. sprendimu Nr. </w:t>
      </w:r>
      <w:r w:rsidR="006B7583" w:rsidRPr="006B7583">
        <w:rPr>
          <w:szCs w:val="24"/>
        </w:rPr>
        <w:t xml:space="preserve">T9-178 </w:t>
      </w:r>
      <w:r>
        <w:rPr>
          <w:szCs w:val="24"/>
        </w:rPr>
        <w:t xml:space="preserve">„Dėl </w:t>
      </w:r>
      <w:r w:rsidRPr="005F2537">
        <w:rPr>
          <w:szCs w:val="24"/>
        </w:rPr>
        <w:t xml:space="preserve">Skuodo rajono savivaldybės </w:t>
      </w:r>
      <w:r w:rsidR="006B7583" w:rsidRPr="006B7583">
        <w:rPr>
          <w:szCs w:val="24"/>
        </w:rPr>
        <w:t>turto valdymo, naudojimo ir disponavimo juo tvarkos aprašo patvirtinimo</w:t>
      </w:r>
      <w:r w:rsidR="001B5BE3">
        <w:rPr>
          <w:szCs w:val="24"/>
        </w:rPr>
        <w:t xml:space="preserve">“ patvirtintą </w:t>
      </w:r>
      <w:r w:rsidR="001B5BE3" w:rsidRPr="006369EE">
        <w:t>Skuodo rajono savivaldyb</w:t>
      </w:r>
      <w:r w:rsidR="00A23A63">
        <w:t>ės turto</w:t>
      </w:r>
      <w:r w:rsidR="006B7583">
        <w:t xml:space="preserve"> </w:t>
      </w:r>
      <w:r w:rsidR="006B7583" w:rsidRPr="006B7583">
        <w:t>valdymo, naudojimo ir disponavimo</w:t>
      </w:r>
      <w:r w:rsidR="00A23A63">
        <w:t xml:space="preserve"> teise</w:t>
      </w:r>
      <w:r w:rsidR="001B5BE3" w:rsidRPr="006369EE">
        <w:t>, tvarkos apraš</w:t>
      </w:r>
      <w:r w:rsidR="001B5BE3">
        <w:t>ą, sprendimą dėl savivaldybei priklausančio turto p</w:t>
      </w:r>
      <w:r w:rsidR="006B7583">
        <w:t>a</w:t>
      </w:r>
      <w:r w:rsidR="001B5BE3">
        <w:t xml:space="preserve">rdavimo priima savivaldybės taryba. </w:t>
      </w:r>
    </w:p>
    <w:p w14:paraId="6D57F442" w14:textId="77777777" w:rsidR="002D2ECA" w:rsidRDefault="002D2ECA" w:rsidP="00D83748">
      <w:pPr>
        <w:ind w:firstLine="1247"/>
        <w:jc w:val="both"/>
        <w:rPr>
          <w:b/>
          <w:szCs w:val="24"/>
        </w:rPr>
      </w:pPr>
    </w:p>
    <w:p w14:paraId="16E39858" w14:textId="6E5FD414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08576603" w14:textId="5DC58ADD" w:rsidR="0069487E" w:rsidRDefault="003A621A" w:rsidP="003A621A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3A621A">
        <w:rPr>
          <w:szCs w:val="24"/>
          <w:lang w:val="lt-LT"/>
        </w:rPr>
        <w:t>Lietuvos Respublikos paramos būstui įsigyti ar išsinuomoti įstatymo 25 straipsnio 2 dali</w:t>
      </w:r>
      <w:r>
        <w:rPr>
          <w:szCs w:val="24"/>
          <w:lang w:val="lt-LT"/>
        </w:rPr>
        <w:t>e</w:t>
      </w:r>
      <w:r w:rsidRPr="003A621A">
        <w:rPr>
          <w:szCs w:val="24"/>
          <w:lang w:val="lt-LT"/>
        </w:rPr>
        <w:t>s 5 punkt</w:t>
      </w:r>
      <w:r>
        <w:rPr>
          <w:szCs w:val="24"/>
          <w:lang w:val="lt-LT"/>
        </w:rPr>
        <w:t>as</w:t>
      </w:r>
      <w:r w:rsidRPr="003A621A">
        <w:rPr>
          <w:szCs w:val="24"/>
          <w:lang w:val="lt-LT"/>
        </w:rPr>
        <w:t>, 26 straipsni</w:t>
      </w:r>
      <w:r>
        <w:rPr>
          <w:szCs w:val="24"/>
          <w:lang w:val="lt-LT"/>
        </w:rPr>
        <w:t>s,</w:t>
      </w:r>
      <w:r w:rsidRPr="003A621A">
        <w:rPr>
          <w:lang w:val="lt-LT"/>
        </w:rPr>
        <w:t xml:space="preserve"> </w:t>
      </w:r>
      <w:r w:rsidRPr="003A621A">
        <w:rPr>
          <w:szCs w:val="24"/>
          <w:lang w:val="lt-LT"/>
        </w:rPr>
        <w:t>Lietuvos Respublikos valstybės ir savivaldybių turto valdymo, naudojimo ir disponavimo juo įstatym</w:t>
      </w:r>
      <w:r>
        <w:rPr>
          <w:szCs w:val="24"/>
          <w:lang w:val="lt-LT"/>
        </w:rPr>
        <w:t>as.</w:t>
      </w:r>
      <w:r w:rsidRPr="003A621A">
        <w:rPr>
          <w:szCs w:val="24"/>
          <w:lang w:val="lt-LT"/>
        </w:rPr>
        <w:t xml:space="preserve"> </w:t>
      </w:r>
    </w:p>
    <w:p w14:paraId="0D020CCE" w14:textId="77777777" w:rsidR="0069487E" w:rsidRDefault="0069487E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</w:p>
    <w:p w14:paraId="74D9E91D" w14:textId="1BF12415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0E32F5A2" w14:textId="02CD3E14" w:rsidR="002D489A" w:rsidRDefault="00985474" w:rsidP="00D83748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Sprendimu </w:t>
      </w:r>
      <w:r w:rsidR="00CF6431">
        <w:rPr>
          <w:szCs w:val="24"/>
          <w:lang w:val="lt-LT"/>
        </w:rPr>
        <w:t>savivaldybe</w:t>
      </w:r>
      <w:r w:rsidR="00DD76EF">
        <w:rPr>
          <w:szCs w:val="24"/>
          <w:lang w:val="lt-LT"/>
        </w:rPr>
        <w:t xml:space="preserve">i nuosavybės teise priklausantis turtas </w:t>
      </w:r>
      <w:r w:rsidR="002D2ECA">
        <w:rPr>
          <w:szCs w:val="24"/>
          <w:lang w:val="lt-LT"/>
        </w:rPr>
        <w:t xml:space="preserve">bus </w:t>
      </w:r>
      <w:r w:rsidR="001B5BE3">
        <w:rPr>
          <w:szCs w:val="24"/>
          <w:lang w:val="lt-LT"/>
        </w:rPr>
        <w:t>p</w:t>
      </w:r>
      <w:r w:rsidR="006B7583">
        <w:rPr>
          <w:szCs w:val="24"/>
          <w:lang w:val="lt-LT"/>
        </w:rPr>
        <w:t>a</w:t>
      </w:r>
      <w:r w:rsidR="001B5BE3">
        <w:rPr>
          <w:szCs w:val="24"/>
          <w:lang w:val="lt-LT"/>
        </w:rPr>
        <w:t xml:space="preserve">rduotas </w:t>
      </w:r>
      <w:r w:rsidR="006B7583">
        <w:rPr>
          <w:szCs w:val="24"/>
          <w:lang w:val="lt-LT"/>
        </w:rPr>
        <w:t>T</w:t>
      </w:r>
      <w:r w:rsidR="009367EE">
        <w:rPr>
          <w:szCs w:val="24"/>
          <w:lang w:val="lt-LT"/>
        </w:rPr>
        <w:t xml:space="preserve">. </w:t>
      </w:r>
      <w:r w:rsidR="006B7583">
        <w:rPr>
          <w:szCs w:val="24"/>
          <w:lang w:val="lt-LT"/>
        </w:rPr>
        <w:t>B</w:t>
      </w:r>
      <w:r w:rsidR="009367EE">
        <w:rPr>
          <w:szCs w:val="24"/>
          <w:lang w:val="lt-LT"/>
        </w:rPr>
        <w:t>.</w:t>
      </w:r>
      <w:r w:rsidR="001B5BE3">
        <w:rPr>
          <w:szCs w:val="24"/>
          <w:lang w:val="lt-LT"/>
        </w:rPr>
        <w:t xml:space="preserve"> </w:t>
      </w:r>
    </w:p>
    <w:p w14:paraId="1922DF8E" w14:textId="77777777" w:rsidR="002D2ECA" w:rsidRDefault="002D2EC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3A34DD84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14D9CB8D" w14:textId="670191E5" w:rsidR="00883082" w:rsidRDefault="005F2E1F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Lėšų poreikis sprendimo įgyvendinimui (notaro paslaugos) – 100 Eur.</w:t>
      </w:r>
    </w:p>
    <w:p w14:paraId="202BF225" w14:textId="77777777" w:rsidR="001C5FB8" w:rsidRPr="001C5FB8" w:rsidRDefault="001C5FB8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D1EBBF0" w14:textId="42AA2853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1F1CE09F" w14:textId="4B9F613F" w:rsidR="007064C5" w:rsidRPr="00D83748" w:rsidRDefault="00AF74CC" w:rsidP="00D83748">
      <w:pPr>
        <w:ind w:firstLine="1247"/>
        <w:jc w:val="both"/>
        <w:rPr>
          <w:szCs w:val="24"/>
        </w:rPr>
      </w:pPr>
      <w:r w:rsidRPr="00D83748">
        <w:rPr>
          <w:szCs w:val="24"/>
        </w:rPr>
        <w:t xml:space="preserve">Rengėja – </w:t>
      </w:r>
      <w:r w:rsidR="008979FE" w:rsidRPr="00D83748">
        <w:rPr>
          <w:szCs w:val="24"/>
        </w:rPr>
        <w:t>Statybos, investicijų ir turto valdymo</w:t>
      </w:r>
      <w:r w:rsidR="00875106" w:rsidRPr="00D83748">
        <w:rPr>
          <w:szCs w:val="24"/>
        </w:rPr>
        <w:t xml:space="preserve"> </w:t>
      </w:r>
      <w:r w:rsidR="007064C5" w:rsidRPr="00D83748">
        <w:rPr>
          <w:szCs w:val="24"/>
        </w:rPr>
        <w:t xml:space="preserve">skyriaus </w:t>
      </w:r>
      <w:r w:rsidR="006B7583">
        <w:rPr>
          <w:szCs w:val="24"/>
        </w:rPr>
        <w:t>vyriausioji specialistė</w:t>
      </w:r>
      <w:r w:rsidR="00985474">
        <w:rPr>
          <w:szCs w:val="24"/>
        </w:rPr>
        <w:t xml:space="preserve"> </w:t>
      </w:r>
      <w:r w:rsidR="006B7583">
        <w:rPr>
          <w:szCs w:val="24"/>
        </w:rPr>
        <w:t>Elena Žukauskaitė.</w:t>
      </w:r>
    </w:p>
    <w:p w14:paraId="4D7FC5E4" w14:textId="02F19401" w:rsidR="00AA6FF3" w:rsidRDefault="00364D8F" w:rsidP="00D83748">
      <w:pPr>
        <w:ind w:firstLine="1247"/>
        <w:jc w:val="both"/>
      </w:pPr>
      <w:r>
        <w:t>Pranešėjas</w:t>
      </w:r>
      <w:r w:rsidRPr="00364D8F">
        <w:t xml:space="preserve"> – Statybos, investicijų ir turto valdymo skyriaus </w:t>
      </w:r>
      <w:r>
        <w:t>vedėjas Vygintas Pitrėnas</w:t>
      </w:r>
      <w:r w:rsidR="002B2386">
        <w:t>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48D9" w14:textId="77777777" w:rsidR="005D3FC4" w:rsidRDefault="005D3FC4">
      <w:r>
        <w:separator/>
      </w:r>
    </w:p>
  </w:endnote>
  <w:endnote w:type="continuationSeparator" w:id="0">
    <w:p w14:paraId="73C72B32" w14:textId="77777777" w:rsidR="005D3FC4" w:rsidRDefault="005D3FC4">
      <w:r>
        <w:continuationSeparator/>
      </w:r>
    </w:p>
  </w:endnote>
  <w:endnote w:type="continuationNotice" w:id="1">
    <w:p w14:paraId="04660535" w14:textId="77777777" w:rsidR="005D3FC4" w:rsidRDefault="005D3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D96D" w14:textId="77777777" w:rsidR="005D3FC4" w:rsidRDefault="005D3FC4">
      <w:r>
        <w:separator/>
      </w:r>
    </w:p>
  </w:footnote>
  <w:footnote w:type="continuationSeparator" w:id="0">
    <w:p w14:paraId="1635D96D" w14:textId="77777777" w:rsidR="005D3FC4" w:rsidRDefault="005D3FC4">
      <w:r>
        <w:continuationSeparator/>
      </w:r>
    </w:p>
  </w:footnote>
  <w:footnote w:type="continuationNotice" w:id="1">
    <w:p w14:paraId="60CC7E44" w14:textId="77777777" w:rsidR="005D3FC4" w:rsidRDefault="005D3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403646696">
    <w:abstractNumId w:val="1"/>
  </w:num>
  <w:num w:numId="2" w16cid:durableId="237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23B5B"/>
    <w:rsid w:val="00027179"/>
    <w:rsid w:val="000364AE"/>
    <w:rsid w:val="00042713"/>
    <w:rsid w:val="00043335"/>
    <w:rsid w:val="0008520D"/>
    <w:rsid w:val="000A0BE7"/>
    <w:rsid w:val="000A4850"/>
    <w:rsid w:val="000D63EA"/>
    <w:rsid w:val="000E69C5"/>
    <w:rsid w:val="00117501"/>
    <w:rsid w:val="00146F25"/>
    <w:rsid w:val="00155EDE"/>
    <w:rsid w:val="0017265A"/>
    <w:rsid w:val="0017335D"/>
    <w:rsid w:val="00183B58"/>
    <w:rsid w:val="00196E86"/>
    <w:rsid w:val="001A2926"/>
    <w:rsid w:val="001A3EBD"/>
    <w:rsid w:val="001B5BE3"/>
    <w:rsid w:val="001C5FB8"/>
    <w:rsid w:val="001C7313"/>
    <w:rsid w:val="00225979"/>
    <w:rsid w:val="00234113"/>
    <w:rsid w:val="002879F7"/>
    <w:rsid w:val="002B2386"/>
    <w:rsid w:val="002D2ECA"/>
    <w:rsid w:val="002D3E5A"/>
    <w:rsid w:val="002D489A"/>
    <w:rsid w:val="002D5A71"/>
    <w:rsid w:val="002F2DBB"/>
    <w:rsid w:val="0032613C"/>
    <w:rsid w:val="00335EF8"/>
    <w:rsid w:val="00364D8F"/>
    <w:rsid w:val="00370D00"/>
    <w:rsid w:val="0039021D"/>
    <w:rsid w:val="003903E6"/>
    <w:rsid w:val="00394289"/>
    <w:rsid w:val="0039581A"/>
    <w:rsid w:val="003A4094"/>
    <w:rsid w:val="003A621A"/>
    <w:rsid w:val="003B1C18"/>
    <w:rsid w:val="003D0C5C"/>
    <w:rsid w:val="003D35DF"/>
    <w:rsid w:val="003F121C"/>
    <w:rsid w:val="004033E7"/>
    <w:rsid w:val="0041042C"/>
    <w:rsid w:val="00416F40"/>
    <w:rsid w:val="004231F8"/>
    <w:rsid w:val="0042655E"/>
    <w:rsid w:val="004523A2"/>
    <w:rsid w:val="004625F9"/>
    <w:rsid w:val="00492CB6"/>
    <w:rsid w:val="004A6A3B"/>
    <w:rsid w:val="004B326A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5D3FC4"/>
    <w:rsid w:val="005F2537"/>
    <w:rsid w:val="005F2E1F"/>
    <w:rsid w:val="0061685F"/>
    <w:rsid w:val="0069487E"/>
    <w:rsid w:val="0069751D"/>
    <w:rsid w:val="006A3005"/>
    <w:rsid w:val="006B752D"/>
    <w:rsid w:val="006B7583"/>
    <w:rsid w:val="006C20EC"/>
    <w:rsid w:val="007064C5"/>
    <w:rsid w:val="00706EDB"/>
    <w:rsid w:val="00724115"/>
    <w:rsid w:val="00736A9F"/>
    <w:rsid w:val="007457B2"/>
    <w:rsid w:val="00753CCA"/>
    <w:rsid w:val="0075589C"/>
    <w:rsid w:val="007574E0"/>
    <w:rsid w:val="007577F7"/>
    <w:rsid w:val="007A21DA"/>
    <w:rsid w:val="007A4A07"/>
    <w:rsid w:val="007C22EA"/>
    <w:rsid w:val="008057B7"/>
    <w:rsid w:val="00805A3E"/>
    <w:rsid w:val="00817F68"/>
    <w:rsid w:val="00827DF9"/>
    <w:rsid w:val="00841F2D"/>
    <w:rsid w:val="00846ABD"/>
    <w:rsid w:val="00875106"/>
    <w:rsid w:val="008805D4"/>
    <w:rsid w:val="00883082"/>
    <w:rsid w:val="008979FE"/>
    <w:rsid w:val="008C34A7"/>
    <w:rsid w:val="008C36D2"/>
    <w:rsid w:val="008D640F"/>
    <w:rsid w:val="008E7127"/>
    <w:rsid w:val="009367EE"/>
    <w:rsid w:val="00951098"/>
    <w:rsid w:val="009568C0"/>
    <w:rsid w:val="00985474"/>
    <w:rsid w:val="009A2544"/>
    <w:rsid w:val="009A54FC"/>
    <w:rsid w:val="009C1529"/>
    <w:rsid w:val="009E5E42"/>
    <w:rsid w:val="009E7935"/>
    <w:rsid w:val="009F6602"/>
    <w:rsid w:val="00A23A63"/>
    <w:rsid w:val="00A44CB7"/>
    <w:rsid w:val="00A77E12"/>
    <w:rsid w:val="00A82B97"/>
    <w:rsid w:val="00A84CEC"/>
    <w:rsid w:val="00AA1ED6"/>
    <w:rsid w:val="00AA2CB1"/>
    <w:rsid w:val="00AA6FF3"/>
    <w:rsid w:val="00AD78CB"/>
    <w:rsid w:val="00AF5BE9"/>
    <w:rsid w:val="00AF74CC"/>
    <w:rsid w:val="00B02136"/>
    <w:rsid w:val="00B74847"/>
    <w:rsid w:val="00B9412D"/>
    <w:rsid w:val="00BA16B9"/>
    <w:rsid w:val="00BB3770"/>
    <w:rsid w:val="00BB61DF"/>
    <w:rsid w:val="00BC07AB"/>
    <w:rsid w:val="00BC4AF7"/>
    <w:rsid w:val="00BD3041"/>
    <w:rsid w:val="00C010D0"/>
    <w:rsid w:val="00C047B3"/>
    <w:rsid w:val="00C04D5E"/>
    <w:rsid w:val="00C31107"/>
    <w:rsid w:val="00C31901"/>
    <w:rsid w:val="00C57E85"/>
    <w:rsid w:val="00C845DA"/>
    <w:rsid w:val="00C850FE"/>
    <w:rsid w:val="00C934B6"/>
    <w:rsid w:val="00C96BE2"/>
    <w:rsid w:val="00CC4AEF"/>
    <w:rsid w:val="00CF3596"/>
    <w:rsid w:val="00CF6431"/>
    <w:rsid w:val="00D0305C"/>
    <w:rsid w:val="00D1502E"/>
    <w:rsid w:val="00D27DDB"/>
    <w:rsid w:val="00D323D1"/>
    <w:rsid w:val="00D7256B"/>
    <w:rsid w:val="00D81260"/>
    <w:rsid w:val="00D83748"/>
    <w:rsid w:val="00DC0529"/>
    <w:rsid w:val="00DD2197"/>
    <w:rsid w:val="00DD76EF"/>
    <w:rsid w:val="00DF21F7"/>
    <w:rsid w:val="00E07A5A"/>
    <w:rsid w:val="00E23E4B"/>
    <w:rsid w:val="00E26FCD"/>
    <w:rsid w:val="00E44101"/>
    <w:rsid w:val="00E74AB9"/>
    <w:rsid w:val="00EA1C54"/>
    <w:rsid w:val="00EB059C"/>
    <w:rsid w:val="00EB3640"/>
    <w:rsid w:val="00EB3CD8"/>
    <w:rsid w:val="00EC0799"/>
    <w:rsid w:val="00EE5498"/>
    <w:rsid w:val="00EF3779"/>
    <w:rsid w:val="00EF6C06"/>
    <w:rsid w:val="00EF7D96"/>
    <w:rsid w:val="00F16DC1"/>
    <w:rsid w:val="00F22E81"/>
    <w:rsid w:val="00FB77F4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4</cp:revision>
  <dcterms:created xsi:type="dcterms:W3CDTF">2024-06-18T14:40:00Z</dcterms:created>
  <dcterms:modified xsi:type="dcterms:W3CDTF">2024-06-19T05:53:00Z</dcterms:modified>
</cp:coreProperties>
</file>